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1. Hogy hívják Lara társát a 2001-es filmben és melyik színész játssza?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2. Sorold fel az első játék négy fő helyszínét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3. Ki a szinkronhangja Larának a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Tomb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Raider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Legend-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ben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>?</w:t>
      </w:r>
    </w:p>
    <w:p w:rsidR="00105406" w:rsidRDefault="00105406" w:rsidP="000720B8">
      <w:pPr>
        <w:rPr>
          <w:rFonts w:ascii="Times New Roman" w:hAnsi="Times New Roman" w:cs="Times New Roman"/>
          <w:b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4. Ki szerezte az első játék zenéjét?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5. Melyik epizódban jár Lara a Jan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Mayen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>-szigeteken?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6. Mely epizódokban irányíthatjuk az ifjú Larát?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7. Ki volt Lara ellenfele a második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Tomb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Raider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filmben és ki alakította?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8. Mi volt az első 3 játék kiegészítőinek (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gold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kiadások) az alcíme?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9. Melyik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Tomb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Raider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epizódokban harcolhattunk dinoszauruszokkal?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10. Melyik három helyszín volt választható a harmadik játék indiai pályái után?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11. Hogy hívták azt a Lara modellt, aki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playmate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is volt?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12. Ki volt áruló a legénység tagjai közül a 2013-as epizódban?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13. Mit keresett Lara a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Tomb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Raider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Cradle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of Life című filmben?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14. Hogy hívják Lara édesapját a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Core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játékokban</w:t>
      </w:r>
      <w:r w:rsidRPr="00105406">
        <w:rPr>
          <w:rFonts w:ascii="Times New Roman" w:hAnsi="Times New Roman" w:cs="Times New Roman"/>
          <w:sz w:val="32"/>
          <w:szCs w:val="32"/>
        </w:rPr>
        <w:t>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15. Ki rendezte a 2018-as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Tomb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Raider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filmet?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16. Sorolj fel három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mobilos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 xml:space="preserve"> játékot a franchise-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ból</w:t>
      </w:r>
      <w:proofErr w:type="spellEnd"/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17. Mikor jelent meg a sorozat legelső része?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18. Mely részek jelentek meg Sony PSP-re?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 xml:space="preserve">19. Melyik játékban keresi Lara az </w:t>
      </w:r>
      <w:proofErr w:type="spellStart"/>
      <w:r w:rsidRPr="00105406">
        <w:rPr>
          <w:rFonts w:ascii="Times New Roman" w:hAnsi="Times New Roman" w:cs="Times New Roman"/>
          <w:b/>
          <w:sz w:val="32"/>
          <w:szCs w:val="32"/>
        </w:rPr>
        <w:t>Obscura</w:t>
      </w:r>
      <w:proofErr w:type="spellEnd"/>
      <w:r w:rsidRPr="00105406">
        <w:rPr>
          <w:rFonts w:ascii="Times New Roman" w:hAnsi="Times New Roman" w:cs="Times New Roman"/>
          <w:b/>
          <w:sz w:val="32"/>
          <w:szCs w:val="32"/>
        </w:rPr>
        <w:t>-festményeket?</w:t>
      </w:r>
    </w:p>
    <w:p w:rsidR="000720B8" w:rsidRPr="00105406" w:rsidRDefault="000720B8" w:rsidP="000720B8">
      <w:pPr>
        <w:rPr>
          <w:rFonts w:ascii="Times New Roman" w:hAnsi="Times New Roman" w:cs="Times New Roman"/>
          <w:sz w:val="32"/>
          <w:szCs w:val="32"/>
        </w:rPr>
      </w:pPr>
    </w:p>
    <w:p w:rsidR="000720B8" w:rsidRPr="00105406" w:rsidRDefault="000720B8" w:rsidP="000720B8">
      <w:pPr>
        <w:rPr>
          <w:rFonts w:ascii="Times New Roman" w:hAnsi="Times New Roman" w:cs="Times New Roman"/>
          <w:b/>
          <w:sz w:val="32"/>
          <w:szCs w:val="32"/>
        </w:rPr>
      </w:pPr>
      <w:r w:rsidRPr="00105406">
        <w:rPr>
          <w:rFonts w:ascii="Times New Roman" w:hAnsi="Times New Roman" w:cs="Times New Roman"/>
          <w:b/>
          <w:sz w:val="32"/>
          <w:szCs w:val="32"/>
        </w:rPr>
        <w:t>20. Ki volt Lara társa a 2018-as filmben és ki alakította?</w:t>
      </w:r>
      <w:bookmarkStart w:id="0" w:name="_GoBack"/>
      <w:bookmarkEnd w:id="0"/>
    </w:p>
    <w:sectPr w:rsidR="000720B8" w:rsidRPr="0010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B8"/>
    <w:rsid w:val="000720B8"/>
    <w:rsid w:val="00105406"/>
    <w:rsid w:val="002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F1EB"/>
  <w15:chartTrackingRefBased/>
  <w15:docId w15:val="{E71B152D-AD25-4717-9FCB-072DDCF7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</dc:creator>
  <cp:keywords/>
  <dc:description/>
  <cp:lastModifiedBy>Windows-felhasználó</cp:lastModifiedBy>
  <cp:revision>2</cp:revision>
  <dcterms:created xsi:type="dcterms:W3CDTF">2021-10-16T10:31:00Z</dcterms:created>
  <dcterms:modified xsi:type="dcterms:W3CDTF">2021-10-16T10:31:00Z</dcterms:modified>
</cp:coreProperties>
</file>